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42EE0" w14:textId="4675A3CB" w:rsidR="000F7F4F" w:rsidRPr="0030394B" w:rsidRDefault="00D52623" w:rsidP="00D52623">
      <w:pPr>
        <w:jc w:val="center"/>
        <w:rPr>
          <w:b/>
          <w:bCs/>
          <w:sz w:val="28"/>
          <w:szCs w:val="28"/>
        </w:rPr>
      </w:pPr>
      <w:bookmarkStart w:id="0" w:name="_Hlk193871558"/>
      <w:r w:rsidRPr="0030394B">
        <w:rPr>
          <w:b/>
          <w:bCs/>
          <w:sz w:val="28"/>
          <w:szCs w:val="28"/>
        </w:rPr>
        <w:t>Zápisnica z rokovania Rady NCP XFEL and ERI</w:t>
      </w:r>
    </w:p>
    <w:p w14:paraId="2A19813B" w14:textId="0EE95EEE" w:rsidR="00D52623" w:rsidRPr="0030394B" w:rsidRDefault="00172DC1" w:rsidP="00D526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30</w:t>
      </w:r>
      <w:r w:rsidR="00D52623" w:rsidRPr="0030394B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4</w:t>
      </w:r>
      <w:r w:rsidR="00D52623" w:rsidRPr="0030394B">
        <w:rPr>
          <w:b/>
          <w:bCs/>
          <w:sz w:val="28"/>
          <w:szCs w:val="28"/>
        </w:rPr>
        <w:t>.202</w:t>
      </w:r>
      <w:r>
        <w:rPr>
          <w:b/>
          <w:bCs/>
          <w:sz w:val="28"/>
          <w:szCs w:val="28"/>
        </w:rPr>
        <w:t>5</w:t>
      </w:r>
      <w:r w:rsidR="00D52623" w:rsidRPr="0030394B">
        <w:rPr>
          <w:b/>
          <w:bCs/>
          <w:sz w:val="28"/>
          <w:szCs w:val="28"/>
        </w:rPr>
        <w:t xml:space="preserve"> online,1</w:t>
      </w:r>
      <w:r>
        <w:rPr>
          <w:b/>
          <w:bCs/>
          <w:sz w:val="28"/>
          <w:szCs w:val="28"/>
        </w:rPr>
        <w:t>3</w:t>
      </w:r>
      <w:r w:rsidR="00D52623" w:rsidRPr="0030394B">
        <w:rPr>
          <w:b/>
          <w:bCs/>
          <w:sz w:val="28"/>
          <w:szCs w:val="28"/>
        </w:rPr>
        <w:t>.00 -1</w:t>
      </w:r>
      <w:r>
        <w:rPr>
          <w:b/>
          <w:bCs/>
          <w:sz w:val="28"/>
          <w:szCs w:val="28"/>
        </w:rPr>
        <w:t>4</w:t>
      </w:r>
      <w:r w:rsidR="00D52623" w:rsidRPr="0030394B">
        <w:rPr>
          <w:b/>
          <w:bCs/>
          <w:sz w:val="28"/>
          <w:szCs w:val="28"/>
        </w:rPr>
        <w:t>.00</w:t>
      </w:r>
    </w:p>
    <w:p w14:paraId="2A2D79D9" w14:textId="7C8C024C" w:rsidR="00D52623" w:rsidRDefault="006F2309" w:rsidP="00D52623">
      <w:pPr>
        <w:jc w:val="both"/>
      </w:pPr>
      <w:r>
        <w:t>Prítomní: Pavol Sovák, Karel Saksl, Imrich Barák, Nada Mrkývková, Peter G</w:t>
      </w:r>
      <w:r w:rsidR="00A76BA4">
        <w:rPr>
          <w:rFonts w:cstheme="minorHAnsi"/>
        </w:rPr>
        <w:t>ö</w:t>
      </w:r>
      <w:r>
        <w:t>m</w:t>
      </w:r>
      <w:r w:rsidR="00A76BA4">
        <w:rPr>
          <w:rFonts w:cstheme="minorHAnsi"/>
        </w:rPr>
        <w:t>ö</w:t>
      </w:r>
      <w:r>
        <w:t>ry, Jana Pivoňková</w:t>
      </w:r>
      <w:r w:rsidR="00172DC1">
        <w:t xml:space="preserve">, </w:t>
      </w:r>
      <w:r w:rsidR="00172DC1">
        <w:t>Dušan Chorvát</w:t>
      </w:r>
    </w:p>
    <w:p w14:paraId="5EBF3B1D" w14:textId="4893E5B1" w:rsidR="00816E76" w:rsidRDefault="00816E76" w:rsidP="00D52623">
      <w:pPr>
        <w:jc w:val="both"/>
      </w:pPr>
      <w:r>
        <w:t>Ospravedlnen</w:t>
      </w:r>
      <w:r w:rsidR="0054758A">
        <w:t>í</w:t>
      </w:r>
      <w:r>
        <w:t xml:space="preserve">: </w:t>
      </w:r>
      <w:r w:rsidR="0054758A">
        <w:t>K. Saksl, N</w:t>
      </w:r>
      <w:r w:rsidR="00A76BA4">
        <w:t>.</w:t>
      </w:r>
      <w:r w:rsidR="0054758A">
        <w:t xml:space="preserve"> Kučerka</w:t>
      </w:r>
    </w:p>
    <w:p w14:paraId="0DE4615C" w14:textId="080F198B" w:rsidR="00816E76" w:rsidRDefault="00816E76" w:rsidP="00D52623">
      <w:pPr>
        <w:jc w:val="both"/>
      </w:pPr>
      <w:r>
        <w:t xml:space="preserve">Program: </w:t>
      </w:r>
    </w:p>
    <w:p w14:paraId="700158ED" w14:textId="416034D0" w:rsidR="00816E76" w:rsidRDefault="00816E76" w:rsidP="00816E76">
      <w:r>
        <w:t>1.</w:t>
      </w:r>
      <w:r w:rsidR="00172DC1">
        <w:t>Informácia členov Rady o aktivitách v infraštruktúrach, v ktorých reprezentujú SR</w:t>
      </w:r>
    </w:p>
    <w:p w14:paraId="7EBD7208" w14:textId="16448D57" w:rsidR="00816E76" w:rsidRDefault="00816E76" w:rsidP="00816E76">
      <w:r>
        <w:t>2. Príprava SFEL-ILO workshopu</w:t>
      </w:r>
      <w:r w:rsidR="00172DC1">
        <w:t xml:space="preserve"> + SARIO Slovak Industry Vison Day 2025 (nov. 2025)</w:t>
      </w:r>
    </w:p>
    <w:p w14:paraId="44CC9983" w14:textId="05433611" w:rsidR="00816E76" w:rsidRDefault="00816E76" w:rsidP="00816E76">
      <w:r>
        <w:t xml:space="preserve">3. </w:t>
      </w:r>
      <w:r w:rsidR="00172DC1">
        <w:t>Žiadosti o finančnú podporu</w:t>
      </w:r>
    </w:p>
    <w:p w14:paraId="782A1320" w14:textId="77777777" w:rsidR="00816E76" w:rsidRDefault="00816E76" w:rsidP="00816E76">
      <w:r>
        <w:t>4. Rôzne.</w:t>
      </w:r>
    </w:p>
    <w:p w14:paraId="46538C56" w14:textId="17FCC82A" w:rsidR="00816E76" w:rsidRDefault="00816E76" w:rsidP="00D52623">
      <w:pPr>
        <w:jc w:val="both"/>
      </w:pPr>
      <w:r>
        <w:t>Rokovanie viedol predseda Rady.</w:t>
      </w:r>
    </w:p>
    <w:p w14:paraId="5797BF16" w14:textId="523EE88A" w:rsidR="00816E76" w:rsidRPr="0030394B" w:rsidRDefault="00816E76" w:rsidP="00D52623">
      <w:pPr>
        <w:jc w:val="both"/>
        <w:rPr>
          <w:b/>
          <w:bCs/>
        </w:rPr>
      </w:pPr>
      <w:r w:rsidRPr="0030394B">
        <w:rPr>
          <w:b/>
          <w:bCs/>
        </w:rPr>
        <w:t>Ad.1</w:t>
      </w:r>
    </w:p>
    <w:p w14:paraId="1AABA4C6" w14:textId="53D99CFC" w:rsidR="00816E76" w:rsidRDefault="00172DC1" w:rsidP="00D52623">
      <w:pPr>
        <w:jc w:val="both"/>
      </w:pPr>
      <w:r>
        <w:t>Členovia Rady</w:t>
      </w:r>
      <w:r w:rsidR="00973FA5">
        <w:t xml:space="preserve"> </w:t>
      </w:r>
      <w:r w:rsidR="0054758A">
        <w:t xml:space="preserve">postupne </w:t>
      </w:r>
      <w:r>
        <w:t xml:space="preserve"> informovali o pripravovaných aktivitách v</w:t>
      </w:r>
      <w:r w:rsidR="00166F8C">
        <w:t> infaštruktúrach: XFEL (Sovák,), EST (</w:t>
      </w:r>
      <w:r w:rsidR="00A76BA4">
        <w:t>G</w:t>
      </w:r>
      <w:r w:rsidR="00A76BA4">
        <w:rPr>
          <w:rFonts w:cstheme="minorHAnsi"/>
        </w:rPr>
        <w:t>ö</w:t>
      </w:r>
      <w:r w:rsidR="00A76BA4">
        <w:t>m</w:t>
      </w:r>
      <w:r w:rsidR="00A76BA4">
        <w:rPr>
          <w:rFonts w:cstheme="minorHAnsi"/>
        </w:rPr>
        <w:t>ö</w:t>
      </w:r>
      <w:r w:rsidR="00A76BA4">
        <w:t>ry</w:t>
      </w:r>
      <w:r w:rsidR="00166F8C">
        <w:t>) ILL (</w:t>
      </w:r>
      <w:r w:rsidR="00973FA5">
        <w:t>Sovák</w:t>
      </w:r>
      <w:r w:rsidR="00166F8C">
        <w:t>), Mrkývková (ESUO), Chorvát (ELI)</w:t>
      </w:r>
      <w:r w:rsidR="00816E76">
        <w:t xml:space="preserve">. </w:t>
      </w:r>
    </w:p>
    <w:p w14:paraId="5BCC5A73" w14:textId="1A10FBDE" w:rsidR="00166F8C" w:rsidRDefault="00166F8C" w:rsidP="006606CC">
      <w:pPr>
        <w:pBdr>
          <w:bottom w:val="single" w:sz="6" w:space="0" w:color="auto"/>
        </w:pBdr>
        <w:jc w:val="both"/>
      </w:pPr>
      <w:r>
        <w:t>Najdôležitejšie aktivity  a aktuality sú priebežne zobrazované na webovej stránke NCP</w:t>
      </w:r>
      <w:r w:rsidR="00973FA5">
        <w:t>.</w:t>
      </w:r>
    </w:p>
    <w:p w14:paraId="5D37B8AE" w14:textId="66F9D944" w:rsidR="0054758A" w:rsidRDefault="0054758A" w:rsidP="006606CC">
      <w:pPr>
        <w:pBdr>
          <w:bottom w:val="single" w:sz="6" w:space="0" w:color="auto"/>
        </w:pBdr>
        <w:jc w:val="both"/>
      </w:pPr>
      <w:r>
        <w:t>EST – je pripravený návrh MoU medzi MŠVVaM SR a</w:t>
      </w:r>
      <w:r w:rsidR="00973FA5">
        <w:t> </w:t>
      </w:r>
      <w:r>
        <w:t>EST</w:t>
      </w:r>
      <w:r w:rsidR="00973FA5">
        <w:t>,</w:t>
      </w:r>
      <w:r>
        <w:t xml:space="preserve"> ako prvého právneho dokumentu pre budúci vstup SR do EST. Pripravuje sa Info Day EST</w:t>
      </w:r>
      <w:r w:rsidR="00973FA5">
        <w:t xml:space="preserve"> na deň </w:t>
      </w:r>
      <w:r>
        <w:t>24.6.2025.</w:t>
      </w:r>
    </w:p>
    <w:p w14:paraId="35CFAA54" w14:textId="74F2B05F" w:rsidR="0054758A" w:rsidRDefault="0054758A" w:rsidP="006606CC">
      <w:pPr>
        <w:pBdr>
          <w:bottom w:val="single" w:sz="6" w:space="0" w:color="auto"/>
        </w:pBdr>
        <w:jc w:val="both"/>
      </w:pPr>
      <w:r>
        <w:t>ELI – 18.-20.6-2025 sa koná User ELI Meeting v Szegede, v prípade záujmu je možné predkladať žiadosti na finančnú podporu.</w:t>
      </w:r>
    </w:p>
    <w:p w14:paraId="149524A6" w14:textId="671410D6" w:rsidR="003462A4" w:rsidRDefault="003462A4" w:rsidP="006606CC">
      <w:pPr>
        <w:pBdr>
          <w:bottom w:val="single" w:sz="6" w:space="0" w:color="auto"/>
        </w:pBdr>
        <w:jc w:val="both"/>
      </w:pPr>
      <w:r>
        <w:t>XBI XFEL – je možná podpora postdoc pozície pre odborníka SR, zameranie molekulárna biológia a proteíny, návrhy na kandidátov je možné predložiť I. Barákovi</w:t>
      </w:r>
      <w:r w:rsidR="004B4C34">
        <w:t>.</w:t>
      </w:r>
    </w:p>
    <w:p w14:paraId="07D6C9E5" w14:textId="2218C6E0" w:rsidR="004B4C34" w:rsidRDefault="004B4C34" w:rsidP="006606CC">
      <w:pPr>
        <w:pBdr>
          <w:bottom w:val="single" w:sz="6" w:space="0" w:color="auto"/>
        </w:pBdr>
        <w:jc w:val="both"/>
      </w:pPr>
      <w:r>
        <w:t>ILL: komisia koordinačného výboru ILL</w:t>
      </w:r>
      <w:r w:rsidR="000D0EF4">
        <w:t xml:space="preserve"> SK posúdila žiadosti o doktorandskú stáž. Komisia rozhodla podporiť žiadosť Mgr. Korfantu z FarmF UNIBA</w:t>
      </w:r>
    </w:p>
    <w:p w14:paraId="3C0508E6" w14:textId="1FCCF30E" w:rsidR="00AB3156" w:rsidRDefault="00AB3156" w:rsidP="006606CC">
      <w:pPr>
        <w:pBdr>
          <w:bottom w:val="single" w:sz="6" w:space="0" w:color="auto"/>
        </w:pBdr>
        <w:jc w:val="both"/>
      </w:pPr>
      <w:r>
        <w:t>Uznesenie</w:t>
      </w:r>
      <w:r w:rsidR="00C0271A">
        <w:t xml:space="preserve"> č. 1 </w:t>
      </w:r>
      <w:r>
        <w:t xml:space="preserve"> Rada Zobrala na vedomie</w:t>
      </w:r>
      <w:r w:rsidR="00166F8C" w:rsidRPr="00166F8C">
        <w:t xml:space="preserve"> </w:t>
      </w:r>
      <w:r w:rsidR="00166F8C">
        <w:t>informáciu</w:t>
      </w:r>
      <w:r w:rsidR="00166F8C">
        <w:t xml:space="preserve"> o aktualitách v XFEL, ILL, EST, ESUO,</w:t>
      </w:r>
      <w:r w:rsidR="00C0271A">
        <w:t>.</w:t>
      </w:r>
    </w:p>
    <w:p w14:paraId="0F265132" w14:textId="5549733C" w:rsidR="006606CC" w:rsidRPr="0030394B" w:rsidRDefault="006606CC" w:rsidP="006606CC">
      <w:pPr>
        <w:pBdr>
          <w:bottom w:val="single" w:sz="6" w:space="0" w:color="auto"/>
        </w:pBdr>
        <w:jc w:val="both"/>
        <w:rPr>
          <w:b/>
          <w:bCs/>
        </w:rPr>
      </w:pPr>
      <w:r w:rsidRPr="0030394B">
        <w:rPr>
          <w:b/>
          <w:bCs/>
        </w:rPr>
        <w:t xml:space="preserve">Ad 2: </w:t>
      </w:r>
    </w:p>
    <w:p w14:paraId="4C05A010" w14:textId="78CD6382" w:rsidR="006606CC" w:rsidRDefault="006606CC" w:rsidP="006606CC">
      <w:pPr>
        <w:pBdr>
          <w:bottom w:val="single" w:sz="6" w:space="0" w:color="auto"/>
        </w:pBdr>
        <w:jc w:val="both"/>
      </w:pPr>
      <w:r>
        <w:t xml:space="preserve">Pavol Sovák a Jana Pivoňková informovali o obsahu </w:t>
      </w:r>
      <w:r w:rsidR="00166F8C">
        <w:t>rozhovoru s predstaviteľmi SARIA spojiť aktivity SK ILO Day in Košice a SARIO Industry Vision Day 2025</w:t>
      </w:r>
      <w:r w:rsidR="00FC31D1">
        <w:t>, ktorý sa uskutoční 20.11.2025 v Šamoríne</w:t>
      </w:r>
      <w:r w:rsidR="00166F8C">
        <w:t xml:space="preserve">. </w:t>
      </w:r>
    </w:p>
    <w:p w14:paraId="6BF30B8F" w14:textId="18BBEE65" w:rsidR="006606CC" w:rsidRDefault="00FC31D1" w:rsidP="006606CC">
      <w:pPr>
        <w:pBdr>
          <w:bottom w:val="single" w:sz="6" w:space="0" w:color="auto"/>
        </w:pBdr>
        <w:jc w:val="both"/>
      </w:pPr>
      <w:r>
        <w:t>Rada považuje za rozumné, aby SK ILO Day bol satelitným podujatím</w:t>
      </w:r>
      <w:r w:rsidR="000D0EF4">
        <w:t xml:space="preserve"> Industry Vision Day</w:t>
      </w:r>
      <w:r>
        <w:t xml:space="preserve">. </w:t>
      </w:r>
      <w:r w:rsidR="00166F8C">
        <w:t xml:space="preserve">Zostáva v platnosti dátum konania </w:t>
      </w:r>
      <w:r w:rsidR="006606CC">
        <w:t xml:space="preserve"> </w:t>
      </w:r>
      <w:r w:rsidR="00166F8C">
        <w:t xml:space="preserve">SK ILO Day </w:t>
      </w:r>
      <w:r w:rsidR="006606CC">
        <w:t>27.11.-28.11.2025 v</w:t>
      </w:r>
      <w:r w:rsidR="0054758A">
        <w:t> </w:t>
      </w:r>
      <w:r w:rsidR="006606CC">
        <w:t>Košiciach</w:t>
      </w:r>
      <w:r w:rsidR="0054758A">
        <w:t xml:space="preserve">, na podujatie </w:t>
      </w:r>
      <w:r w:rsidR="006606CC">
        <w:t xml:space="preserve"> NCP XFEL pozve ILO z infraštruktúr: LHC, XFEL, ILL, EST k prezentácii možností dodávok In-kind  pred zástupcami Sk firiem.</w:t>
      </w:r>
    </w:p>
    <w:p w14:paraId="782ECAAC" w14:textId="4EF04CF9" w:rsidR="006606CC" w:rsidRDefault="006606CC" w:rsidP="006606CC">
      <w:pPr>
        <w:pBdr>
          <w:bottom w:val="single" w:sz="6" w:space="0" w:color="auto"/>
        </w:pBdr>
        <w:jc w:val="both"/>
      </w:pPr>
      <w:r>
        <w:t xml:space="preserve">Uznesenie: Rada NCP považuje organizáciu </w:t>
      </w:r>
      <w:r w:rsidR="005C5C56">
        <w:t xml:space="preserve">SK </w:t>
      </w:r>
      <w:r>
        <w:t>ILO Mítingu za strategicky dôležitú</w:t>
      </w:r>
      <w:r w:rsidR="005C5C56">
        <w:t xml:space="preserve"> a súhlasí s možnosťou prepojenia na program Slovak Industry Vision Day</w:t>
      </w:r>
      <w:r>
        <w:t>.</w:t>
      </w:r>
      <w:r w:rsidR="005C5C56">
        <w:t xml:space="preserve"> Ukladá P. Sovákovi a J. Pivoňkovej začať komunikáciu s</w:t>
      </w:r>
      <w:r w:rsidR="00FC31D1">
        <w:t> predstaviteľmi SARIA</w:t>
      </w:r>
    </w:p>
    <w:p w14:paraId="560C1331" w14:textId="77777777" w:rsidR="000D0EF4" w:rsidRDefault="000D0EF4" w:rsidP="006606CC">
      <w:pPr>
        <w:pBdr>
          <w:bottom w:val="single" w:sz="6" w:space="0" w:color="auto"/>
        </w:pBdr>
        <w:jc w:val="both"/>
        <w:rPr>
          <w:b/>
          <w:bCs/>
        </w:rPr>
      </w:pPr>
    </w:p>
    <w:p w14:paraId="19540575" w14:textId="77777777" w:rsidR="000D0EF4" w:rsidRDefault="000D0EF4" w:rsidP="006606CC">
      <w:pPr>
        <w:pBdr>
          <w:bottom w:val="single" w:sz="6" w:space="0" w:color="auto"/>
        </w:pBdr>
        <w:jc w:val="both"/>
        <w:rPr>
          <w:b/>
          <w:bCs/>
        </w:rPr>
      </w:pPr>
    </w:p>
    <w:p w14:paraId="072A5F9D" w14:textId="2849266E" w:rsidR="00AB3156" w:rsidRDefault="00AB3156" w:rsidP="006606CC">
      <w:pPr>
        <w:pBdr>
          <w:bottom w:val="single" w:sz="6" w:space="0" w:color="auto"/>
        </w:pBdr>
        <w:jc w:val="both"/>
        <w:rPr>
          <w:b/>
          <w:bCs/>
        </w:rPr>
      </w:pPr>
      <w:r w:rsidRPr="0030394B">
        <w:rPr>
          <w:b/>
          <w:bCs/>
        </w:rPr>
        <w:lastRenderedPageBreak/>
        <w:t xml:space="preserve">Ad </w:t>
      </w:r>
      <w:r w:rsidR="006606CC" w:rsidRPr="0030394B">
        <w:rPr>
          <w:b/>
          <w:bCs/>
        </w:rPr>
        <w:t>3</w:t>
      </w:r>
      <w:r w:rsidRPr="0030394B">
        <w:rPr>
          <w:b/>
          <w:bCs/>
        </w:rPr>
        <w:t>:</w:t>
      </w:r>
    </w:p>
    <w:p w14:paraId="525AB777" w14:textId="17C4501F" w:rsidR="00614C1E" w:rsidRDefault="00614C1E" w:rsidP="006606CC">
      <w:pPr>
        <w:pBdr>
          <w:bottom w:val="single" w:sz="6" w:space="0" w:color="auto"/>
        </w:pBdr>
        <w:jc w:val="both"/>
      </w:pPr>
      <w:r w:rsidRPr="00614C1E">
        <w:t>Bc Peter Dubecký</w:t>
      </w:r>
      <w:r>
        <w:t xml:space="preserve"> </w:t>
      </w:r>
      <w:r w:rsidR="00FC31D1">
        <w:t xml:space="preserve">z PF UPJŠ </w:t>
      </w:r>
      <w:r>
        <w:t>žiada o finančnú podporu účasti na konferencii CSMAG´25, žiada o úhradu redukovaného  vložného 350€ a náklady na ubytovanie</w:t>
      </w:r>
      <w:r w:rsidR="000D0EF4">
        <w:t>v hoteli Akadémia Stará Lesná</w:t>
      </w:r>
    </w:p>
    <w:p w14:paraId="40302025" w14:textId="60443EA4" w:rsidR="00614C1E" w:rsidRPr="00614C1E" w:rsidRDefault="00614C1E" w:rsidP="006606CC">
      <w:pPr>
        <w:pBdr>
          <w:bottom w:val="single" w:sz="6" w:space="0" w:color="auto"/>
        </w:pBdr>
        <w:jc w:val="both"/>
      </w:pPr>
      <w:r>
        <w:t xml:space="preserve">Uznesenie: Rada </w:t>
      </w:r>
      <w:r w:rsidR="009712FB">
        <w:t>súhlasí s udelením finančnej podpory</w:t>
      </w:r>
      <w:r w:rsidR="000D0EF4">
        <w:t xml:space="preserve"> Petrovi Dubeckému</w:t>
      </w:r>
      <w:r w:rsidR="009712FB">
        <w:t>.</w:t>
      </w:r>
    </w:p>
    <w:bookmarkEnd w:id="0"/>
    <w:p w14:paraId="546FB960" w14:textId="0787206C" w:rsidR="00C0271A" w:rsidRDefault="00C0271A" w:rsidP="006606CC">
      <w:pPr>
        <w:pBdr>
          <w:bottom w:val="single" w:sz="6" w:space="0" w:color="auto"/>
        </w:pBdr>
        <w:jc w:val="both"/>
      </w:pPr>
    </w:p>
    <w:p w14:paraId="65F38614" w14:textId="4613EDCA" w:rsidR="003F0F97" w:rsidRPr="0030394B" w:rsidRDefault="003F0F97" w:rsidP="006606CC">
      <w:pPr>
        <w:pBdr>
          <w:bottom w:val="single" w:sz="6" w:space="0" w:color="auto"/>
        </w:pBdr>
        <w:jc w:val="both"/>
        <w:rPr>
          <w:b/>
          <w:bCs/>
        </w:rPr>
      </w:pPr>
      <w:r w:rsidRPr="0030394B">
        <w:rPr>
          <w:b/>
          <w:bCs/>
        </w:rPr>
        <w:t>Ad 4</w:t>
      </w:r>
    </w:p>
    <w:p w14:paraId="2297B086" w14:textId="1B438DBF" w:rsidR="009712FB" w:rsidRDefault="00FC31D1" w:rsidP="003F0F97">
      <w:pPr>
        <w:pBdr>
          <w:bottom w:val="single" w:sz="6" w:space="0" w:color="auto"/>
        </w:pBdr>
        <w:jc w:val="both"/>
      </w:pPr>
      <w:r>
        <w:t xml:space="preserve">a) </w:t>
      </w:r>
      <w:r w:rsidR="009712FB">
        <w:t xml:space="preserve">Dušan Chorvát informoval o žiadosti vedúcej </w:t>
      </w:r>
      <w:r>
        <w:t xml:space="preserve">zážitkového centra pre vedu </w:t>
      </w:r>
      <w:r w:rsidR="009712FB">
        <w:t xml:space="preserve">Aurélia na odprezentovanie XFEL pre </w:t>
      </w:r>
      <w:r>
        <w:t>verejnosť počas Noci výskumníkov</w:t>
      </w:r>
      <w:r w:rsidR="009712FB">
        <w:t>.</w:t>
      </w:r>
    </w:p>
    <w:p w14:paraId="04026B29" w14:textId="62D94D3B" w:rsidR="00FC31D1" w:rsidRDefault="00FC31D1" w:rsidP="003F0F97">
      <w:pPr>
        <w:pBdr>
          <w:bottom w:val="single" w:sz="6" w:space="0" w:color="auto"/>
        </w:pBdr>
        <w:jc w:val="both"/>
      </w:pPr>
      <w:r>
        <w:t>Uznesenie: Rada NCP víta túto iniciatívu, taktiež víta ochotu Jany Pivoňkovej a Dušana Chorváta pracovať na príprave podujatia. Ako spíkri sú pripravení vystúpiť s popularizačným príspevkom P. Sovák a I. Barák.</w:t>
      </w:r>
      <w:r w:rsidR="00DD142B">
        <w:t xml:space="preserve"> Podujatie bude pripravené v spolupráci s komunikačným oddelením XFEL.</w:t>
      </w:r>
    </w:p>
    <w:p w14:paraId="3FB089C7" w14:textId="2DDA73DE" w:rsidR="0034304C" w:rsidRDefault="00FC31D1" w:rsidP="003F0F97">
      <w:pPr>
        <w:pBdr>
          <w:bottom w:val="single" w:sz="6" w:space="0" w:color="auto"/>
        </w:pBdr>
        <w:jc w:val="both"/>
      </w:pPr>
      <w:r>
        <w:t>b) P</w:t>
      </w:r>
      <w:r w:rsidR="0034304C">
        <w:t xml:space="preserve">redseda vyzval </w:t>
      </w:r>
      <w:r w:rsidR="002B1A5C">
        <w:t xml:space="preserve">členov Rady </w:t>
      </w:r>
      <w:r>
        <w:t>;</w:t>
      </w:r>
      <w:r w:rsidR="0034304C">
        <w:t>na predloženie výkazov za mesiace marec a apríl</w:t>
      </w:r>
    </w:p>
    <w:p w14:paraId="4540D131" w14:textId="65FAC2C5" w:rsidR="003F0F97" w:rsidRDefault="00FC31D1" w:rsidP="003F0F97">
      <w:pPr>
        <w:pBdr>
          <w:bottom w:val="single" w:sz="6" w:space="0" w:color="auto"/>
        </w:pBdr>
        <w:jc w:val="both"/>
      </w:pPr>
      <w:r>
        <w:t xml:space="preserve">c) </w:t>
      </w:r>
      <w:r w:rsidR="003F0F97">
        <w:t>Predbežný termín najbližšieho online zasadnutia je: 2</w:t>
      </w:r>
      <w:r w:rsidR="0030394B">
        <w:t>9</w:t>
      </w:r>
      <w:r w:rsidR="003F0F97">
        <w:t>.</w:t>
      </w:r>
      <w:r w:rsidR="009712FB">
        <w:t>5</w:t>
      </w:r>
      <w:r w:rsidR="003F0F97">
        <w:t xml:space="preserve">.2025 od 13.00 </w:t>
      </w:r>
    </w:p>
    <w:p w14:paraId="0AF8ADE3" w14:textId="0355D600" w:rsidR="003F0F97" w:rsidRDefault="003F0F97" w:rsidP="003F0F97">
      <w:pPr>
        <w:pBdr>
          <w:bottom w:val="single" w:sz="6" w:space="0" w:color="auto"/>
        </w:pBdr>
        <w:jc w:val="both"/>
      </w:pPr>
    </w:p>
    <w:p w14:paraId="385DB33C" w14:textId="3DB5465A" w:rsidR="003F0F97" w:rsidRDefault="003F0F97" w:rsidP="006606CC">
      <w:pPr>
        <w:pBdr>
          <w:bottom w:val="single" w:sz="6" w:space="0" w:color="auto"/>
        </w:pBdr>
        <w:jc w:val="both"/>
      </w:pPr>
      <w:r>
        <w:t>Zapísal: Pavol Sovák</w:t>
      </w:r>
    </w:p>
    <w:p w14:paraId="6545E2FB" w14:textId="4521B237" w:rsidR="003F0F97" w:rsidRDefault="003F0F97" w:rsidP="006606CC">
      <w:pPr>
        <w:pBdr>
          <w:bottom w:val="single" w:sz="6" w:space="0" w:color="auto"/>
        </w:pBdr>
        <w:jc w:val="both"/>
      </w:pPr>
    </w:p>
    <w:sectPr w:rsidR="003F0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079AF"/>
    <w:multiLevelType w:val="hybridMultilevel"/>
    <w:tmpl w:val="FAC61E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141D0"/>
    <w:multiLevelType w:val="hybridMultilevel"/>
    <w:tmpl w:val="0DF0F4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623"/>
    <w:rsid w:val="000D0EF4"/>
    <w:rsid w:val="000F7F4F"/>
    <w:rsid w:val="00166F8C"/>
    <w:rsid w:val="00172DC1"/>
    <w:rsid w:val="002B1A5C"/>
    <w:rsid w:val="0030394B"/>
    <w:rsid w:val="0034304C"/>
    <w:rsid w:val="003462A4"/>
    <w:rsid w:val="003F0F97"/>
    <w:rsid w:val="004B4C34"/>
    <w:rsid w:val="0054758A"/>
    <w:rsid w:val="005C5C56"/>
    <w:rsid w:val="00614C1E"/>
    <w:rsid w:val="006606CC"/>
    <w:rsid w:val="006F2309"/>
    <w:rsid w:val="00816E76"/>
    <w:rsid w:val="009712FB"/>
    <w:rsid w:val="00973FA5"/>
    <w:rsid w:val="00A76BA4"/>
    <w:rsid w:val="00AB3156"/>
    <w:rsid w:val="00C0271A"/>
    <w:rsid w:val="00C973E2"/>
    <w:rsid w:val="00D52623"/>
    <w:rsid w:val="00DD142B"/>
    <w:rsid w:val="00FC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C61B8"/>
  <w15:chartTrackingRefBased/>
  <w15:docId w15:val="{D720208E-46A2-4A21-A20D-5153AF832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F0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RNDr. Pavol Sovák CSc.</dc:creator>
  <cp:keywords/>
  <dc:description/>
  <cp:lastModifiedBy>csmag2025</cp:lastModifiedBy>
  <cp:revision>12</cp:revision>
  <dcterms:created xsi:type="dcterms:W3CDTF">2025-04-30T07:24:00Z</dcterms:created>
  <dcterms:modified xsi:type="dcterms:W3CDTF">2025-04-30T12:12:00Z</dcterms:modified>
</cp:coreProperties>
</file>